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</w:p>
    <w:p>
      <w:pPr>
        <w:spacing w:beforeLines="50" w:afterLines="100"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《****》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教学大纲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 xml:space="preserve">课程名称：                        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szCs w:val="21"/>
        </w:rPr>
        <w:t>课程代码：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 xml:space="preserve">适应专业：                        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课时学分</w:t>
      </w:r>
      <w:r>
        <w:rPr>
          <w:rFonts w:hint="default" w:ascii="Times New Roman" w:hAnsi="Times New Roman" w:cs="Times New Roman"/>
          <w:color w:val="auto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教学系部：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编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</w:rPr>
        <w:t>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</w:rPr>
        <w:t xml:space="preserve">人：                          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color w:val="auto"/>
          <w:szCs w:val="21"/>
        </w:rPr>
        <w:t>审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</w:rPr>
        <w:t>核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</w:rPr>
        <w:t>人：</w:t>
      </w:r>
    </w:p>
    <w:p>
      <w:pPr>
        <w:adjustRightInd w:val="0"/>
        <w:snapToGrid w:val="0"/>
        <w:spacing w:line="340" w:lineRule="exact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一、课程简介</w:t>
      </w:r>
    </w:p>
    <w:p>
      <w:pPr>
        <w:adjustRightInd w:val="0"/>
        <w:snapToGrid w:val="0"/>
        <w:spacing w:line="340" w:lineRule="exact"/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二、教学目标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和能力要求</w:t>
      </w:r>
    </w:p>
    <w:p>
      <w:pPr>
        <w:adjustRightInd w:val="0"/>
        <w:snapToGrid w:val="0"/>
        <w:spacing w:line="340" w:lineRule="exact"/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三、教学要求</w:t>
      </w:r>
    </w:p>
    <w:p>
      <w:pPr>
        <w:adjustRightInd w:val="0"/>
        <w:snapToGrid w:val="0"/>
        <w:spacing w:line="340" w:lineRule="exact"/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四、教学方法和手段</w:t>
      </w:r>
    </w:p>
    <w:p>
      <w:pPr>
        <w:adjustRightInd w:val="0"/>
        <w:snapToGrid w:val="0"/>
        <w:spacing w:line="340" w:lineRule="exact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五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、教学内容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和课时安排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15" w:firstLineChars="150"/>
        <w:textAlignment w:val="auto"/>
        <w:outlineLvl w:val="9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（一）理论教学部分</w:t>
      </w:r>
    </w:p>
    <w:p>
      <w:pPr>
        <w:adjustRightInd w:val="0"/>
        <w:snapToGrid w:val="0"/>
        <w:spacing w:line="340" w:lineRule="exact"/>
        <w:jc w:val="center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第一章 ***</w:t>
      </w:r>
    </w:p>
    <w:p>
      <w:pPr>
        <w:adjustRightInd w:val="0"/>
        <w:snapToGrid w:val="0"/>
        <w:spacing w:line="340" w:lineRule="exact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教学目的与要求：</w:t>
      </w:r>
    </w:p>
    <w:p>
      <w:pPr>
        <w:adjustRightInd w:val="0"/>
        <w:snapToGrid w:val="0"/>
        <w:spacing w:line="340" w:lineRule="exact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教学内容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:</w:t>
      </w:r>
    </w:p>
    <w:p>
      <w:pPr>
        <w:adjustRightInd w:val="0"/>
        <w:snapToGrid w:val="0"/>
        <w:spacing w:line="340" w:lineRule="exact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教学重点、难点：</w:t>
      </w:r>
    </w:p>
    <w:p>
      <w:pPr>
        <w:adjustRightInd w:val="0"/>
        <w:snapToGrid w:val="0"/>
        <w:spacing w:line="340" w:lineRule="exact"/>
        <w:jc w:val="center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第二章 ***</w:t>
      </w:r>
    </w:p>
    <w:p>
      <w:pPr>
        <w:adjustRightInd w:val="0"/>
        <w:snapToGrid w:val="0"/>
        <w:spacing w:line="340" w:lineRule="exact"/>
        <w:jc w:val="center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15" w:firstLineChars="15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（二）实践教学部分</w:t>
      </w:r>
    </w:p>
    <w:p>
      <w:pPr>
        <w:adjustRightInd w:val="0"/>
        <w:snapToGrid w:val="0"/>
        <w:spacing w:line="340" w:lineRule="exact"/>
        <w:jc w:val="center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实践教学项目和标准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30"/>
        <w:gridCol w:w="3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  <w:lang w:eastAsia="zh-CN"/>
              </w:rPr>
              <w:t>内容和要求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15" w:firstLineChars="150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eastAsia="zh-CN"/>
        </w:rPr>
        <w:t>（三）课时安排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185"/>
        <w:gridCol w:w="117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序号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教学内容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总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课时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…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合计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Cs w:val="21"/>
          <w:shd w:val="pct10" w:color="auto" w:fill="FFFFFF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六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、真实任务与真实案例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1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1"/>
        </w:rPr>
        <w:t>真实任务：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kern w:val="0"/>
          <w:szCs w:val="21"/>
        </w:rPr>
        <w:t>完成途径（1）课内练习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         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（2）课外作业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2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1"/>
        </w:rPr>
        <w:t>真实案例：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kern w:val="0"/>
          <w:szCs w:val="21"/>
        </w:rPr>
        <w:t>完成途径（1）课内练习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         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（2）课外作业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七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eastAsia="zh-CN"/>
        </w:rPr>
        <w:t>八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、推荐教材及参考书目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1.推荐教材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adjustRightInd w:val="0"/>
        <w:snapToGrid w:val="0"/>
        <w:spacing w:line="340" w:lineRule="exact"/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2.参考书目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[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  <w:t>]</w:t>
      </w:r>
    </w:p>
    <w:p>
      <w:pPr>
        <w:adjustRightInd w:val="0"/>
        <w:snapToGrid w:val="0"/>
        <w:spacing w:line="340" w:lineRule="exact"/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spacing w:line="480" w:lineRule="exac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山西应用科技学院教学大纲审核表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00"/>
        <w:gridCol w:w="1350"/>
        <w:gridCol w:w="2347"/>
        <w:gridCol w:w="138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开课单位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课程代码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0" w:firstLineChars="10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教研室负责人(签字)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0" w:firstLineChars="10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负责人(签字)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0" w:firstLineChars="10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教务处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负责人(签字)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教学指导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0" w:firstLineChars="10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教学指导委员会专家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(签字)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学校意见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0" w:firstLineChars="10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主管校长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(签字)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2020-04-03T03:14:26Z</dcterms:created>
  <dc:creator>86135</dc:creator>
  <cp:lastModifiedBy>86135</cp:lastModifiedBy>
  <dcterms:modified xsi:type="dcterms:W3CDTF">2020-04-03T03:14:33Z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